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object w:dxaOrig="835" w:dyaOrig="941">
          <v:rect id="rectole0000000000" o:spid="_x0000_i1025" style="width:42pt;height:47.4pt" o:ole="" o:preferrelative="t" stroked="f">
            <v:imagedata r:id="rId5" o:title=""/>
          </v:rect>
          <o:OLEObject Type="Embed" ProgID="StaticMetafile" ShapeID="rectole0000000000" DrawAspect="Content" ObjectID="_1821511300" r:id="rId6"/>
        </w:objec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СОВЕТ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РЕШЕНИЕ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C43858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</w:t>
      </w:r>
      <w:r w:rsidR="00B043B7">
        <w:rPr>
          <w:rFonts w:ascii="Times New Roman" w:hAnsi="Times New Roman"/>
          <w:sz w:val="28"/>
          <w:szCs w:val="28"/>
        </w:rPr>
        <w:t>23</w:t>
      </w:r>
      <w:r w:rsidRPr="002A3E01">
        <w:rPr>
          <w:rFonts w:ascii="Times New Roman" w:hAnsi="Times New Roman"/>
          <w:sz w:val="28"/>
          <w:szCs w:val="28"/>
        </w:rPr>
        <w:t xml:space="preserve">» </w:t>
      </w:r>
      <w:r w:rsidR="00B043B7">
        <w:rPr>
          <w:rFonts w:ascii="Times New Roman" w:hAnsi="Times New Roman"/>
          <w:sz w:val="28"/>
          <w:szCs w:val="28"/>
        </w:rPr>
        <w:t>04.</w:t>
      </w:r>
      <w:r w:rsidRPr="00A63630">
        <w:rPr>
          <w:rFonts w:ascii="Times New Roman" w:hAnsi="Times New Roman"/>
          <w:sz w:val="28"/>
          <w:szCs w:val="28"/>
        </w:rPr>
        <w:t xml:space="preserve">2025 </w:t>
      </w:r>
      <w:r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</w:t>
      </w:r>
      <w:r w:rsidR="0025042C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№ </w:t>
      </w:r>
      <w:r w:rsidR="00B043B7">
        <w:rPr>
          <w:rFonts w:ascii="Times New Roman" w:hAnsi="Times New Roman"/>
          <w:sz w:val="28"/>
          <w:szCs w:val="28"/>
        </w:rPr>
        <w:t>77/11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станица Полтавская</w:t>
      </w: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spacing w:line="280" w:lineRule="exact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2A3E01">
        <w:rPr>
          <w:rStyle w:val="30"/>
        </w:rPr>
        <w:t>Об утверждении</w:t>
      </w:r>
    </w:p>
    <w:p w:rsidR="00EA31E9" w:rsidRPr="002A3E01" w:rsidRDefault="00EA31E9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правил землепользования и застройки</w:t>
      </w:r>
    </w:p>
    <w:p w:rsidR="00EA31E9" w:rsidRPr="002A3E01" w:rsidRDefault="005761C0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Староджерелиевского</w:t>
      </w:r>
      <w:r w:rsidR="00EA31E9" w:rsidRPr="002A3E01">
        <w:rPr>
          <w:rStyle w:val="30"/>
        </w:rPr>
        <w:t xml:space="preserve"> сельского поселения</w:t>
      </w:r>
    </w:p>
    <w:p w:rsidR="00EA31E9" w:rsidRPr="002A3E01" w:rsidRDefault="00EA31E9" w:rsidP="00C628A7">
      <w:pPr>
        <w:spacing w:after="296" w:line="317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Style w:val="30"/>
        </w:rPr>
        <w:t>Красноармейского района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EA31E9" w:rsidRPr="002A3E01" w:rsidRDefault="00EA31E9" w:rsidP="0025042C">
      <w:pPr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2A3E01">
        <w:rPr>
          <w:rStyle w:val="20"/>
        </w:rPr>
        <w:t>и местного самоуправления в Рос</w:t>
      </w:r>
      <w:r w:rsidRPr="002A3E01">
        <w:rPr>
          <w:rStyle w:val="20"/>
        </w:rPr>
        <w:t>сийской Федерации», руководствуясь Уставом муниципального образования</w:t>
      </w:r>
      <w:r w:rsidR="00A551D4" w:rsidRPr="002A3E01">
        <w:rPr>
          <w:rStyle w:val="20"/>
        </w:rPr>
        <w:t xml:space="preserve"> </w:t>
      </w:r>
      <w:r w:rsidRPr="002A3E01">
        <w:rPr>
          <w:rStyle w:val="20"/>
        </w:rPr>
        <w:t>Красноармейский район, Совет муниципального образования Красноармейский</w:t>
      </w:r>
      <w:r w:rsidR="00A551D4" w:rsidRPr="002A3E01">
        <w:rPr>
          <w:rStyle w:val="20"/>
        </w:rPr>
        <w:t xml:space="preserve"> </w:t>
      </w:r>
      <w:r w:rsidRPr="002A3E01">
        <w:rPr>
          <w:rStyle w:val="20"/>
        </w:rPr>
        <w:t xml:space="preserve">район </w:t>
      </w:r>
      <w:r w:rsidRPr="002A3E01">
        <w:rPr>
          <w:rStyle w:val="23pt"/>
        </w:rPr>
        <w:t>решил:</w:t>
      </w:r>
    </w:p>
    <w:p w:rsidR="00EA31E9" w:rsidRPr="002A3E01" w:rsidRDefault="00097B13" w:rsidP="0025042C">
      <w:pPr>
        <w:widowControl w:val="0"/>
        <w:tabs>
          <w:tab w:val="left" w:pos="107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Style w:val="20"/>
        </w:rPr>
        <w:t xml:space="preserve">1. </w:t>
      </w:r>
      <w:r w:rsidR="00EA31E9" w:rsidRPr="002A3E01">
        <w:rPr>
          <w:rStyle w:val="20"/>
        </w:rPr>
        <w:t xml:space="preserve">Утвердить правила землепользования и застройки </w:t>
      </w:r>
      <w:r w:rsidR="005761C0" w:rsidRPr="002A3E01">
        <w:rPr>
          <w:rStyle w:val="20"/>
        </w:rPr>
        <w:t>Староджерелиевского</w:t>
      </w:r>
      <w:r w:rsidR="00A551D4" w:rsidRPr="002A3E01">
        <w:rPr>
          <w:rStyle w:val="20"/>
        </w:rPr>
        <w:t xml:space="preserve"> </w:t>
      </w:r>
      <w:r w:rsidR="00EA31E9" w:rsidRPr="002A3E01">
        <w:rPr>
          <w:rStyle w:val="20"/>
        </w:rPr>
        <w:t>сельского поселения Красноармейского района</w:t>
      </w:r>
      <w:r w:rsidR="00C43858">
        <w:rPr>
          <w:rStyle w:val="20"/>
        </w:rPr>
        <w:t xml:space="preserve"> (приложение)</w:t>
      </w:r>
      <w:r w:rsidR="00EA31E9" w:rsidRPr="002A3E01">
        <w:rPr>
          <w:rStyle w:val="20"/>
        </w:rPr>
        <w:t>.</w:t>
      </w:r>
    </w:p>
    <w:p w:rsidR="00EA31E9" w:rsidRPr="002A3E01" w:rsidRDefault="00097B13" w:rsidP="0025042C">
      <w:pPr>
        <w:widowControl w:val="0"/>
        <w:tabs>
          <w:tab w:val="left" w:pos="1059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Style w:val="20"/>
        </w:rPr>
        <w:t xml:space="preserve">2. </w:t>
      </w:r>
      <w:r w:rsidR="0004357D">
        <w:rPr>
          <w:rStyle w:val="20"/>
        </w:rPr>
        <w:t>Признать утратившим</w:t>
      </w:r>
      <w:r w:rsidR="00EA31E9" w:rsidRPr="002A3E01">
        <w:rPr>
          <w:rStyle w:val="20"/>
        </w:rPr>
        <w:t xml:space="preserve"> силу решени</w:t>
      </w:r>
      <w:r w:rsidR="00A551D4" w:rsidRPr="002A3E01">
        <w:rPr>
          <w:rStyle w:val="20"/>
        </w:rPr>
        <w:t xml:space="preserve">е Совета </w:t>
      </w:r>
      <w:r w:rsidR="002A3E01" w:rsidRPr="002A3E01">
        <w:rPr>
          <w:rStyle w:val="20"/>
        </w:rPr>
        <w:t>Староджерелиевского</w:t>
      </w:r>
      <w:r w:rsidR="00A551D4" w:rsidRPr="002A3E01">
        <w:rPr>
          <w:rStyle w:val="20"/>
        </w:rPr>
        <w:t xml:space="preserve"> сельско</w:t>
      </w:r>
      <w:r w:rsidR="00EA31E9" w:rsidRPr="002A3E01">
        <w:rPr>
          <w:rStyle w:val="20"/>
        </w:rPr>
        <w:t xml:space="preserve">го поселения Красноармейского района </w:t>
      </w:r>
      <w:r w:rsidR="005761C0" w:rsidRPr="002A3E01">
        <w:rPr>
          <w:rFonts w:ascii="Times New Roman" w:hAnsi="Times New Roman"/>
          <w:color w:val="000000"/>
          <w:sz w:val="28"/>
          <w:szCs w:val="28"/>
        </w:rPr>
        <w:t>от 26 марта 2014 года № 70/3                «О утверждение правил землепользования и застройки Староджерелиевского сельского поселения Красноармейского района»</w:t>
      </w:r>
      <w:r w:rsidR="00EA31E9" w:rsidRPr="002A3E01">
        <w:rPr>
          <w:rStyle w:val="20"/>
        </w:rPr>
        <w:t>.</w:t>
      </w:r>
    </w:p>
    <w:p w:rsidR="0029240E" w:rsidRPr="002A3E01" w:rsidRDefault="00097B13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Style w:val="20"/>
        </w:rPr>
        <w:t xml:space="preserve">3. </w:t>
      </w:r>
      <w:r w:rsidR="00EA31E9" w:rsidRPr="002A3E01">
        <w:rPr>
          <w:rStyle w:val="20"/>
        </w:rPr>
        <w:t>Признать утратившими силу</w:t>
      </w:r>
      <w:r w:rsidR="0029240E" w:rsidRPr="002A3E01">
        <w:rPr>
          <w:rStyle w:val="20"/>
        </w:rPr>
        <w:t>:</w:t>
      </w:r>
    </w:p>
    <w:p w:rsidR="0029240E" w:rsidRPr="002A3E01" w:rsidRDefault="00EA31E9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Style w:val="20"/>
        </w:rPr>
        <w:t>решен</w:t>
      </w:r>
      <w:r w:rsidR="00A551D4" w:rsidRPr="002A3E01">
        <w:rPr>
          <w:rStyle w:val="20"/>
        </w:rPr>
        <w:t>ия Совета муниципального образо</w:t>
      </w:r>
      <w:r w:rsidRPr="002A3E01">
        <w:rPr>
          <w:rStyle w:val="20"/>
        </w:rPr>
        <w:t xml:space="preserve">вания Красноармейский район </w:t>
      </w:r>
      <w:r w:rsidR="005761C0" w:rsidRPr="002A3E01">
        <w:rPr>
          <w:rFonts w:ascii="Times New Roman" w:hAnsi="Times New Roman"/>
          <w:sz w:val="28"/>
          <w:szCs w:val="28"/>
        </w:rPr>
        <w:t>от 30 ноября 2016 года № 21/6</w:t>
      </w:r>
      <w:r w:rsidR="00B46D2B" w:rsidRPr="002A3E01">
        <w:rPr>
          <w:rStyle w:val="20"/>
        </w:rPr>
        <w:t xml:space="preserve"> «О внесении изменений в правила землепользования и застройки </w:t>
      </w:r>
      <w:r w:rsidR="008764F2"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5761C0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23 августа 2017 года № 32/12</w:t>
      </w:r>
      <w:r w:rsidR="00B46D2B" w:rsidRPr="002A3E01">
        <w:rPr>
          <w:rStyle w:val="20"/>
        </w:rPr>
        <w:t xml:space="preserve"> «О внесении изменений в правила землепользования и застройки </w:t>
      </w:r>
      <w:r w:rsidR="008764F2"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5761C0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25 июля 2018 года № 46/5</w:t>
      </w:r>
      <w:r w:rsidRPr="002A3E01">
        <w:rPr>
          <w:rStyle w:val="20"/>
        </w:rPr>
        <w:t xml:space="preserve"> </w:t>
      </w:r>
      <w:r w:rsidR="00B46D2B" w:rsidRPr="002A3E01">
        <w:rPr>
          <w:rStyle w:val="20"/>
        </w:rPr>
        <w:t xml:space="preserve">«О внесении изменений в правила землепользования и застройки </w:t>
      </w:r>
      <w:r w:rsidR="008764F2"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8764F2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31 марта 2020 года № 74/12</w:t>
      </w:r>
      <w:r w:rsidRPr="002A3E01">
        <w:rPr>
          <w:rStyle w:val="20"/>
        </w:rPr>
        <w:t xml:space="preserve"> </w:t>
      </w:r>
      <w:r w:rsidR="00B46D2B" w:rsidRPr="002A3E01">
        <w:rPr>
          <w:rStyle w:val="20"/>
        </w:rPr>
        <w:t xml:space="preserve">«О внесении изменений в правила землепользования и застройки </w:t>
      </w:r>
      <w:r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8764F2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28 октября 2020 года № 3/11</w:t>
      </w:r>
      <w:r w:rsidR="00B46D2B" w:rsidRPr="002A3E01">
        <w:rPr>
          <w:rStyle w:val="20"/>
        </w:rPr>
        <w:t xml:space="preserve"> «О внесении изменений в правила земле</w:t>
      </w:r>
      <w:r w:rsidR="00B46D2B" w:rsidRPr="002A3E01">
        <w:rPr>
          <w:rStyle w:val="20"/>
        </w:rPr>
        <w:lastRenderedPageBreak/>
        <w:t xml:space="preserve">пользования и застройки </w:t>
      </w:r>
      <w:r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8764F2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28 апреля 2021 года № 12/13</w:t>
      </w:r>
      <w:r w:rsidR="00B46D2B" w:rsidRPr="002A3E01">
        <w:rPr>
          <w:rStyle w:val="20"/>
        </w:rPr>
        <w:t xml:space="preserve"> «О внесении изменений в правила землепользования и застройки </w:t>
      </w:r>
      <w:r w:rsidRPr="002A3E01">
        <w:rPr>
          <w:rStyle w:val="20"/>
        </w:rPr>
        <w:t>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района»;</w:t>
      </w:r>
    </w:p>
    <w:p w:rsidR="0058433C" w:rsidRPr="002A3E01" w:rsidRDefault="008764F2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2A3E01">
        <w:rPr>
          <w:rFonts w:ascii="Times New Roman" w:hAnsi="Times New Roman"/>
          <w:sz w:val="28"/>
          <w:szCs w:val="28"/>
        </w:rPr>
        <w:t>от 26 апреля 2023 года № 44/11</w:t>
      </w:r>
      <w:r w:rsidRPr="002A3E01">
        <w:rPr>
          <w:rStyle w:val="20"/>
        </w:rPr>
        <w:t xml:space="preserve"> </w:t>
      </w:r>
      <w:r w:rsidR="00B46D2B" w:rsidRPr="002A3E01">
        <w:rPr>
          <w:rStyle w:val="20"/>
        </w:rPr>
        <w:t>«</w:t>
      </w:r>
      <w:r w:rsidR="00F533EF" w:rsidRPr="002A3E01">
        <w:rPr>
          <w:rStyle w:val="20"/>
        </w:rPr>
        <w:t xml:space="preserve">Об утверждении внесения изменений в правила землепользования и застройки </w:t>
      </w:r>
      <w:r w:rsidRPr="002A3E01">
        <w:rPr>
          <w:rStyle w:val="20"/>
        </w:rPr>
        <w:t>Староджерелиевского</w:t>
      </w:r>
      <w:r w:rsidR="00F533EF" w:rsidRPr="002A3E01">
        <w:rPr>
          <w:rStyle w:val="20"/>
        </w:rPr>
        <w:t xml:space="preserve"> сельского поселения Красноармейского района»</w:t>
      </w:r>
      <w:r w:rsidR="00B46D2B" w:rsidRPr="002A3E01">
        <w:rPr>
          <w:rStyle w:val="20"/>
        </w:rPr>
        <w:t>;</w:t>
      </w:r>
    </w:p>
    <w:p w:rsidR="00EA31E9" w:rsidRPr="002A3E01" w:rsidRDefault="008764F2" w:rsidP="0025042C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от 25 октября 2023 года № 50/7</w:t>
      </w:r>
      <w:r w:rsidR="00B46D2B" w:rsidRPr="002A3E01">
        <w:rPr>
          <w:rStyle w:val="20"/>
        </w:rPr>
        <w:t xml:space="preserve"> «Об утверждении внесения изменений в правила землепользо</w:t>
      </w:r>
      <w:r w:rsidRPr="002A3E01">
        <w:rPr>
          <w:rStyle w:val="20"/>
        </w:rPr>
        <w:t>вания и застройки Староджерелиевского</w:t>
      </w:r>
      <w:r w:rsidR="00B46D2B" w:rsidRPr="002A3E01">
        <w:rPr>
          <w:rStyle w:val="20"/>
        </w:rPr>
        <w:t xml:space="preserve"> сельского поселения Красноармейского района»</w:t>
      </w:r>
      <w:r w:rsidR="00EA31E9" w:rsidRPr="002A3E01">
        <w:rPr>
          <w:rStyle w:val="20"/>
        </w:rPr>
        <w:t>.</w:t>
      </w:r>
    </w:p>
    <w:p w:rsidR="00EA31E9" w:rsidRPr="002A3E01" w:rsidRDefault="00EA0BA7" w:rsidP="00C628A7">
      <w:pPr>
        <w:widowControl w:val="0"/>
        <w:tabs>
          <w:tab w:val="left" w:pos="111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Style w:val="20"/>
        </w:rPr>
        <w:t xml:space="preserve">4. </w:t>
      </w:r>
      <w:r w:rsidR="00EA31E9" w:rsidRPr="002A3E01">
        <w:rPr>
          <w:rStyle w:val="20"/>
        </w:rPr>
        <w:t>Опубликовать настоящее решение в установленном порядке.</w:t>
      </w:r>
    </w:p>
    <w:p w:rsidR="00EA31E9" w:rsidRPr="002A3E01" w:rsidRDefault="00EA0BA7" w:rsidP="00C628A7">
      <w:pPr>
        <w:widowControl w:val="0"/>
        <w:tabs>
          <w:tab w:val="left" w:pos="1088"/>
        </w:tabs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A3E01">
        <w:rPr>
          <w:rStyle w:val="20"/>
        </w:rPr>
        <w:t xml:space="preserve">5. </w:t>
      </w:r>
      <w:r w:rsidR="00EA31E9" w:rsidRPr="002A3E01">
        <w:rPr>
          <w:rStyle w:val="20"/>
        </w:rPr>
        <w:t>Контроль за выполнением настояще</w:t>
      </w:r>
      <w:r w:rsidR="00A551D4" w:rsidRPr="002A3E01">
        <w:rPr>
          <w:rStyle w:val="20"/>
        </w:rPr>
        <w:t>го решения возложить на постоян</w:t>
      </w:r>
      <w:r w:rsidR="00EA31E9" w:rsidRPr="002A3E01">
        <w:rPr>
          <w:rStyle w:val="20"/>
        </w:rPr>
        <w:t>ную комиссию по строительству, транспорт</w:t>
      </w:r>
      <w:r w:rsidR="00A551D4" w:rsidRPr="002A3E01">
        <w:rPr>
          <w:rStyle w:val="20"/>
        </w:rPr>
        <w:t>у, ЖКХ, бытовому и торговому об</w:t>
      </w:r>
      <w:r w:rsidR="00EA31E9" w:rsidRPr="002A3E01">
        <w:rPr>
          <w:rStyle w:val="20"/>
        </w:rPr>
        <w:t>служиванию и связи Совета муниципального образования Красноармейский</w:t>
      </w:r>
      <w:r w:rsidR="00A551D4" w:rsidRPr="002A3E01">
        <w:rPr>
          <w:rStyle w:val="20"/>
        </w:rPr>
        <w:t xml:space="preserve"> </w:t>
      </w:r>
      <w:r w:rsidR="00EA31E9" w:rsidRPr="002A3E01">
        <w:rPr>
          <w:rStyle w:val="20"/>
        </w:rPr>
        <w:t>район (Ревенко В.И.).</w:t>
      </w:r>
    </w:p>
    <w:p w:rsidR="00A551D4" w:rsidRPr="002A3E01" w:rsidRDefault="00EA0BA7" w:rsidP="00C628A7">
      <w:pPr>
        <w:ind w:right="-1" w:firstLine="567"/>
        <w:jc w:val="both"/>
        <w:rPr>
          <w:rStyle w:val="20"/>
        </w:rPr>
      </w:pPr>
      <w:r w:rsidRPr="002A3E01">
        <w:rPr>
          <w:rStyle w:val="20"/>
        </w:rPr>
        <w:t xml:space="preserve">6.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29240E" w:rsidRPr="002A3E01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2A3E01">
        <w:rPr>
          <w:rStyle w:val="20"/>
          <w:color w:val="auto"/>
        </w:rPr>
        <w:t>.</w:t>
      </w:r>
    </w:p>
    <w:p w:rsidR="0029240E" w:rsidRPr="002A3E01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9240E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5042C" w:rsidRPr="002A3E01" w:rsidRDefault="0025042C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2A3E01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2A3E01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2A3E01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2A3E01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25042C" w:rsidRPr="002A3E01" w:rsidRDefault="0025042C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Pr="002A3E01" w:rsidRDefault="0025042C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A551D4" w:rsidRPr="002A3E01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551D4" w:rsidRPr="002A3E01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 xml:space="preserve">Красноармейский район                                                                     </w:t>
      </w:r>
      <w:r w:rsidR="0025042C">
        <w:rPr>
          <w:rFonts w:ascii="Times New Roman" w:hAnsi="Times New Roman"/>
          <w:sz w:val="28"/>
          <w:szCs w:val="28"/>
        </w:rPr>
        <w:t xml:space="preserve">     А.П. Науменко</w:t>
      </w:r>
      <w:bookmarkStart w:id="0" w:name="_GoBack"/>
      <w:bookmarkEnd w:id="0"/>
    </w:p>
    <w:sectPr w:rsidR="00A551D4" w:rsidRPr="002A3E01" w:rsidSect="0025042C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52D4"/>
    <w:rsid w:val="0004297C"/>
    <w:rsid w:val="0004357D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042C"/>
    <w:rsid w:val="0025644A"/>
    <w:rsid w:val="00256BEA"/>
    <w:rsid w:val="00260522"/>
    <w:rsid w:val="00260960"/>
    <w:rsid w:val="0026758B"/>
    <w:rsid w:val="00281E38"/>
    <w:rsid w:val="00282E9A"/>
    <w:rsid w:val="0029240E"/>
    <w:rsid w:val="0029593A"/>
    <w:rsid w:val="002A3E01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4DE0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1E12"/>
    <w:rsid w:val="00552DF2"/>
    <w:rsid w:val="005615A2"/>
    <w:rsid w:val="0056190C"/>
    <w:rsid w:val="0056306E"/>
    <w:rsid w:val="00571F8C"/>
    <w:rsid w:val="00572C57"/>
    <w:rsid w:val="00573974"/>
    <w:rsid w:val="005761C0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764F2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51D4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3B7"/>
    <w:rsid w:val="00B04A15"/>
    <w:rsid w:val="00B10932"/>
    <w:rsid w:val="00B1682C"/>
    <w:rsid w:val="00B21FAC"/>
    <w:rsid w:val="00B22276"/>
    <w:rsid w:val="00B23504"/>
    <w:rsid w:val="00B46D2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3858"/>
    <w:rsid w:val="00C4677E"/>
    <w:rsid w:val="00C4788E"/>
    <w:rsid w:val="00C5416C"/>
    <w:rsid w:val="00C5453B"/>
    <w:rsid w:val="00C610DB"/>
    <w:rsid w:val="00C628A7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533EF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30C7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C628A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62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628A7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628A7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628A7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table" w:styleId="a9">
    <w:name w:val="Table Grid"/>
    <w:basedOn w:val="a1"/>
    <w:rsid w:val="008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504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04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Ронина Анна Евгеньевна</cp:lastModifiedBy>
  <cp:revision>9</cp:revision>
  <cp:lastPrinted>2025-04-24T08:17:00Z</cp:lastPrinted>
  <dcterms:created xsi:type="dcterms:W3CDTF">2025-03-31T07:52:00Z</dcterms:created>
  <dcterms:modified xsi:type="dcterms:W3CDTF">2025-10-09T07:35:00Z</dcterms:modified>
</cp:coreProperties>
</file>